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040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Göttingen, Deckenerneuerung Kreisstraße 415, Steina - Bad Sachsa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eckenerneuerung Kreisstraße 415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